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227" w:type="dxa"/>
        <w:tblInd w:w="87" w:type="dxa"/>
        <w:tblLook w:val="04A0" w:firstRow="1" w:lastRow="0" w:firstColumn="1" w:lastColumn="0" w:noHBand="0" w:noVBand="1"/>
      </w:tblPr>
      <w:tblGrid>
        <w:gridCol w:w="800"/>
        <w:gridCol w:w="2480"/>
        <w:gridCol w:w="2080"/>
        <w:gridCol w:w="1388"/>
        <w:gridCol w:w="3479"/>
      </w:tblGrid>
      <w:tr w:rsidR="00B03D29" w:rsidRPr="00B03D29" w:rsidTr="00B15D49">
        <w:trPr>
          <w:trHeight w:val="1245"/>
        </w:trPr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03D29" w:rsidRPr="00B03D29" w:rsidRDefault="00B03D29" w:rsidP="00B03D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bookmarkStart w:id="0" w:name="RANGE!A1:E23"/>
            <w:bookmarkEnd w:id="0"/>
          </w:p>
        </w:tc>
        <w:tc>
          <w:tcPr>
            <w:tcW w:w="59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03D29" w:rsidRPr="00B03D29" w:rsidRDefault="00B03D29" w:rsidP="00B03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F33FC" w:rsidRPr="008F33FC" w:rsidRDefault="008F33FC" w:rsidP="008F33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33F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Приложение №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</w:t>
            </w:r>
          </w:p>
          <w:p w:rsidR="008F33FC" w:rsidRPr="008F33FC" w:rsidRDefault="008F33FC" w:rsidP="008F33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F33F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 приказу Министерства </w:t>
            </w:r>
            <w:proofErr w:type="gramStart"/>
            <w:r w:rsidRPr="008F33F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транспорта  и</w:t>
            </w:r>
            <w:proofErr w:type="gramEnd"/>
            <w:r w:rsidRPr="008F33F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дорожного хозяйства Республики Татарстан </w:t>
            </w:r>
          </w:p>
          <w:p w:rsidR="00B03D29" w:rsidRPr="00B03D29" w:rsidRDefault="00850FE7" w:rsidP="00850F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 «</w:t>
            </w:r>
            <w:r w:rsidR="008F33FC" w:rsidRPr="008F33F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__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»</w:t>
            </w:r>
            <w:r w:rsidR="008F33FC" w:rsidRPr="008F33F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____2021 года №___</w:t>
            </w:r>
          </w:p>
        </w:tc>
      </w:tr>
      <w:tr w:rsidR="00B03D29" w:rsidRPr="00B03D29" w:rsidTr="00B15D49">
        <w:trPr>
          <w:trHeight w:val="2385"/>
        </w:trPr>
        <w:tc>
          <w:tcPr>
            <w:tcW w:w="1022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03D29" w:rsidRPr="00B03D29" w:rsidRDefault="00B03D29" w:rsidP="00850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3D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Перечень </w:t>
            </w:r>
            <w:r w:rsidR="00A01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="00F86C86" w:rsidRPr="00B03D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адастровых </w:t>
            </w:r>
            <w:r w:rsidR="00A01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="00F86C86" w:rsidRPr="00B03D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омеров </w:t>
            </w:r>
            <w:r w:rsidR="00A01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="00F86C86" w:rsidRPr="00B03D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емельных </w:t>
            </w:r>
            <w:r w:rsidR="00A01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="00F86C86" w:rsidRPr="00B03D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частков, </w:t>
            </w:r>
            <w:r w:rsidR="00A01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="00F86C86" w:rsidRPr="00B03D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оторые </w:t>
            </w:r>
            <w:r w:rsidR="00A01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="00F86C86" w:rsidRPr="00B03D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олностью </w:t>
            </w:r>
            <w:r w:rsidR="00A01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="00F86C86" w:rsidRPr="00B03D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ли </w:t>
            </w:r>
            <w:r w:rsidR="00A01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</w:t>
            </w:r>
            <w:r w:rsidR="00F86C86" w:rsidRPr="00B03D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астично </w:t>
            </w:r>
            <w:r w:rsidR="00A01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="00F86C86" w:rsidRPr="00B03D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асположены </w:t>
            </w:r>
            <w:r w:rsidR="00A01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="00F86C86" w:rsidRPr="00B03D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A01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r w:rsidR="00F86C86" w:rsidRPr="00B03D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раницах </w:t>
            </w:r>
            <w:r w:rsidR="00A01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="00F86C86" w:rsidRPr="00B03D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ридорожных </w:t>
            </w:r>
            <w:r w:rsidR="00A01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="00F86C86" w:rsidRPr="00B03D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олос </w:t>
            </w:r>
            <w:r w:rsidR="00A01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="00F86C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втомобильной </w:t>
            </w:r>
            <w:r w:rsidR="00A014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="00F86C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ороги </w:t>
            </w:r>
            <w:r w:rsidR="00850F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proofErr w:type="spellStart"/>
            <w:r w:rsidR="003B30B6" w:rsidRPr="003B30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Ашитбаш</w:t>
            </w:r>
            <w:proofErr w:type="spellEnd"/>
            <w:r w:rsidR="008612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– </w:t>
            </w:r>
            <w:proofErr w:type="spellStart"/>
            <w:r w:rsidR="003B30B6" w:rsidRPr="003B30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Шушмабаш</w:t>
            </w:r>
            <w:proofErr w:type="spellEnd"/>
            <w:r w:rsidR="008612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– </w:t>
            </w:r>
            <w:r w:rsidR="003B30B6" w:rsidRPr="003B30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Карадуван</w:t>
            </w:r>
            <w:r w:rsidR="00850F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bookmarkStart w:id="1" w:name="_GoBack"/>
            <w:bookmarkEnd w:id="1"/>
            <w:r w:rsidR="00107A99" w:rsidRPr="00107A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– </w:t>
            </w:r>
            <w:proofErr w:type="spellStart"/>
            <w:r w:rsidR="003B30B6" w:rsidRPr="003B30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Ильдус</w:t>
            </w:r>
            <w:proofErr w:type="spellEnd"/>
            <w:r w:rsidR="00F86C86" w:rsidRPr="00B03D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: </w:t>
            </w:r>
            <w:r w:rsidR="00FF1961" w:rsidRPr="00FF19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16:09:270804:45</w:t>
            </w:r>
            <w:r w:rsidR="00FF19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; </w:t>
            </w:r>
            <w:r w:rsidR="00FF1961" w:rsidRPr="00FF19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16:09:270804:34</w:t>
            </w:r>
            <w:r w:rsidR="00FF19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; </w:t>
            </w:r>
            <w:r w:rsidR="00FF1961" w:rsidRPr="00FF19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16:09:270804:35</w:t>
            </w:r>
            <w:r w:rsidR="00FF19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; </w:t>
            </w:r>
            <w:r w:rsidR="00FF1961" w:rsidRPr="00FF19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16:09:270804:9</w:t>
            </w:r>
            <w:r w:rsidR="00FF19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; </w:t>
            </w:r>
            <w:r w:rsidR="00FF1961" w:rsidRPr="00FF19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16:09:270804:12</w:t>
            </w:r>
            <w:r w:rsidR="00FF19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; </w:t>
            </w:r>
            <w:r w:rsidR="00FF1961" w:rsidRPr="00FF19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16:09:270804:21</w:t>
            </w:r>
            <w:r w:rsidR="00FF19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; </w:t>
            </w:r>
            <w:r w:rsidR="00FF1961" w:rsidRPr="00FF19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16:09:270804:22</w:t>
            </w:r>
            <w:r w:rsidR="00FF19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; </w:t>
            </w:r>
            <w:r w:rsidR="00FF1961" w:rsidRPr="00FF19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16:09:270804:13</w:t>
            </w:r>
            <w:r w:rsidR="00FF19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; </w:t>
            </w:r>
            <w:r w:rsidR="00FF1961" w:rsidRPr="00FF19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16:09:270804:14</w:t>
            </w:r>
            <w:r w:rsidR="00FF19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; </w:t>
            </w:r>
            <w:r w:rsidR="00FF1961" w:rsidRPr="00FF19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16:09:000000:584</w:t>
            </w:r>
            <w:r w:rsidR="00FF19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; </w:t>
            </w:r>
            <w:r w:rsidR="00FF1961" w:rsidRPr="00FF19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16:09:270804:4</w:t>
            </w:r>
            <w:r w:rsidR="00FF19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; </w:t>
            </w:r>
            <w:r w:rsidR="00FF1961" w:rsidRPr="00FF19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16:09:270804:68</w:t>
            </w:r>
          </w:p>
        </w:tc>
      </w:tr>
      <w:tr w:rsidR="00B03D29" w:rsidRPr="00B03D29" w:rsidTr="00B15D49">
        <w:trPr>
          <w:trHeight w:val="509"/>
        </w:trPr>
        <w:tc>
          <w:tcPr>
            <w:tcW w:w="10227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D29" w:rsidRPr="00B15D49" w:rsidRDefault="00B03D29" w:rsidP="00B1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5D4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Перечень  кадастровых номеров</w:t>
            </w:r>
          </w:p>
        </w:tc>
      </w:tr>
      <w:tr w:rsidR="00B03D29" w:rsidRPr="00B03D29" w:rsidTr="00B15D49">
        <w:trPr>
          <w:trHeight w:val="509"/>
        </w:trPr>
        <w:tc>
          <w:tcPr>
            <w:tcW w:w="10227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3D29" w:rsidRPr="00B15D49" w:rsidRDefault="00B03D29" w:rsidP="00B1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B03D29" w:rsidRPr="00B03D29" w:rsidTr="003B30B6">
        <w:trPr>
          <w:trHeight w:val="720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D29" w:rsidRPr="00B15D49" w:rsidRDefault="00B03D29" w:rsidP="00B1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5D4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п/п</w:t>
            </w:r>
          </w:p>
        </w:tc>
        <w:tc>
          <w:tcPr>
            <w:tcW w:w="2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D29" w:rsidRPr="00B15D49" w:rsidRDefault="00B03D29" w:rsidP="00B1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5D4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Кадастровый номер</w:t>
            </w: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D29" w:rsidRPr="00B15D49" w:rsidRDefault="00B03D29" w:rsidP="00B1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5D4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Кадастровый номер ЕЗП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D29" w:rsidRPr="00B15D49" w:rsidRDefault="00B03D29" w:rsidP="00B1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5D4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Площадь пересечения, </w:t>
            </w:r>
            <w:proofErr w:type="spellStart"/>
            <w:r w:rsidRPr="00B15D4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кв</w:t>
            </w:r>
            <w:r w:rsidR="00AA45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.</w:t>
            </w:r>
            <w:r w:rsidRPr="00B15D4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</w:t>
            </w:r>
            <w:proofErr w:type="spellEnd"/>
          </w:p>
        </w:tc>
        <w:tc>
          <w:tcPr>
            <w:tcW w:w="3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D29" w:rsidRPr="00B15D49" w:rsidRDefault="00B03D29" w:rsidP="00B15D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15D4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Вид права</w:t>
            </w:r>
          </w:p>
        </w:tc>
      </w:tr>
      <w:tr w:rsidR="00FF1961" w:rsidRPr="00AD69D8" w:rsidTr="00F86C86">
        <w:trPr>
          <w:trHeight w:val="300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961" w:rsidRPr="00F86C86" w:rsidRDefault="00FF1961" w:rsidP="00FF19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6C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F1961" w:rsidRPr="00FF1961" w:rsidRDefault="00FF1961" w:rsidP="00FF19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1961">
              <w:rPr>
                <w:rFonts w:ascii="Times New Roman" w:hAnsi="Times New Roman" w:cs="Times New Roman"/>
                <w:sz w:val="20"/>
                <w:szCs w:val="20"/>
              </w:rPr>
              <w:t>16:09:270804:45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F1961" w:rsidRPr="00FF1961" w:rsidRDefault="00FF1961" w:rsidP="00FF19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1961">
              <w:rPr>
                <w:rFonts w:ascii="Times New Roman" w:hAnsi="Times New Roman" w:cs="Times New Roman"/>
                <w:sz w:val="20"/>
                <w:szCs w:val="20"/>
              </w:rPr>
              <w:t>16:09:000000:505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FF1961" w:rsidRPr="00FF1961" w:rsidRDefault="00FF1961" w:rsidP="00FF19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1961">
              <w:rPr>
                <w:rFonts w:ascii="Times New Roman" w:hAnsi="Times New Roman" w:cs="Times New Roman"/>
                <w:sz w:val="20"/>
                <w:szCs w:val="20"/>
              </w:rPr>
              <w:t>12,2</w:t>
            </w:r>
            <w:r w:rsidR="00675FD8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3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F1961" w:rsidRPr="00FF1961" w:rsidRDefault="009E096C" w:rsidP="00FF19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096C">
              <w:rPr>
                <w:rFonts w:ascii="Times New Roman" w:hAnsi="Times New Roman" w:cs="Times New Roman"/>
                <w:sz w:val="20"/>
                <w:szCs w:val="20"/>
              </w:rPr>
              <w:t>Аренда (в том числе, субаренда)</w:t>
            </w:r>
          </w:p>
        </w:tc>
      </w:tr>
      <w:tr w:rsidR="009E096C" w:rsidRPr="00AD69D8" w:rsidTr="00E03B12">
        <w:trPr>
          <w:trHeight w:val="300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096C" w:rsidRPr="00F86C86" w:rsidRDefault="009E096C" w:rsidP="00FF19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6C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E096C" w:rsidRPr="00FF1961" w:rsidRDefault="009E096C" w:rsidP="00FF19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1961">
              <w:rPr>
                <w:rFonts w:ascii="Times New Roman" w:hAnsi="Times New Roman" w:cs="Times New Roman"/>
                <w:sz w:val="20"/>
                <w:szCs w:val="20"/>
              </w:rPr>
              <w:t>16:09:270804:34</w:t>
            </w:r>
          </w:p>
        </w:tc>
        <w:tc>
          <w:tcPr>
            <w:tcW w:w="20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E096C" w:rsidRPr="00FF1961" w:rsidRDefault="009E096C" w:rsidP="00FF19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1961">
              <w:rPr>
                <w:rFonts w:ascii="Times New Roman" w:hAnsi="Times New Roman" w:cs="Times New Roman"/>
                <w:sz w:val="20"/>
                <w:szCs w:val="20"/>
              </w:rPr>
              <w:t>16:09:000000:499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E096C" w:rsidRPr="00FF1961" w:rsidRDefault="009E096C" w:rsidP="00FF19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1961">
              <w:rPr>
                <w:rFonts w:ascii="Times New Roman" w:hAnsi="Times New Roman" w:cs="Times New Roman"/>
                <w:sz w:val="20"/>
                <w:szCs w:val="20"/>
              </w:rPr>
              <w:t>12,9</w:t>
            </w:r>
            <w:r w:rsidR="00675FD8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34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9E096C" w:rsidRPr="00FF1961" w:rsidRDefault="009E096C" w:rsidP="00FF19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096C">
              <w:rPr>
                <w:rFonts w:ascii="Times New Roman" w:hAnsi="Times New Roman" w:cs="Times New Roman"/>
                <w:sz w:val="20"/>
                <w:szCs w:val="20"/>
              </w:rPr>
              <w:t>Аренда (в том числе, субаренда)</w:t>
            </w:r>
          </w:p>
        </w:tc>
      </w:tr>
      <w:tr w:rsidR="009E096C" w:rsidRPr="00AD69D8" w:rsidTr="00E03B12">
        <w:trPr>
          <w:trHeight w:val="300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096C" w:rsidRPr="00F86C86" w:rsidRDefault="009E096C" w:rsidP="00FF19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6C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E096C" w:rsidRPr="00FF1961" w:rsidRDefault="009E096C" w:rsidP="00FF19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1961">
              <w:rPr>
                <w:rFonts w:ascii="Times New Roman" w:hAnsi="Times New Roman" w:cs="Times New Roman"/>
                <w:sz w:val="20"/>
                <w:szCs w:val="20"/>
              </w:rPr>
              <w:t>16:09:270804:35</w:t>
            </w:r>
          </w:p>
        </w:tc>
        <w:tc>
          <w:tcPr>
            <w:tcW w:w="20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E096C" w:rsidRPr="00FF1961" w:rsidRDefault="009E096C" w:rsidP="00FF19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E096C" w:rsidRPr="00FF1961" w:rsidRDefault="009E096C" w:rsidP="00FF19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1961">
              <w:rPr>
                <w:rFonts w:ascii="Times New Roman" w:hAnsi="Times New Roman" w:cs="Times New Roman"/>
                <w:sz w:val="20"/>
                <w:szCs w:val="20"/>
              </w:rPr>
              <w:t>12,9</w:t>
            </w:r>
            <w:r w:rsidR="00675FD8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34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E096C" w:rsidRPr="00FF1961" w:rsidRDefault="009E096C" w:rsidP="00FF19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E096C" w:rsidRPr="00AD69D8" w:rsidTr="00A34C84">
        <w:trPr>
          <w:trHeight w:val="300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096C" w:rsidRPr="00F86C86" w:rsidRDefault="009E096C" w:rsidP="00FF19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6C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E096C" w:rsidRPr="00FF1961" w:rsidRDefault="009E096C" w:rsidP="00FF19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1961">
              <w:rPr>
                <w:rFonts w:ascii="Times New Roman" w:hAnsi="Times New Roman" w:cs="Times New Roman"/>
                <w:sz w:val="20"/>
                <w:szCs w:val="20"/>
              </w:rPr>
              <w:t>16:09:270804:9</w:t>
            </w:r>
          </w:p>
        </w:tc>
        <w:tc>
          <w:tcPr>
            <w:tcW w:w="20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E096C" w:rsidRPr="00FF1961" w:rsidRDefault="009E096C" w:rsidP="00FF19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1961">
              <w:rPr>
                <w:rFonts w:ascii="Times New Roman" w:hAnsi="Times New Roman" w:cs="Times New Roman"/>
                <w:sz w:val="20"/>
                <w:szCs w:val="20"/>
              </w:rPr>
              <w:t>16:09:000000:377</w:t>
            </w:r>
          </w:p>
          <w:p w:rsidR="009E096C" w:rsidRPr="00FF1961" w:rsidRDefault="009E096C" w:rsidP="009E09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E096C" w:rsidRPr="00FF1961" w:rsidRDefault="009E096C" w:rsidP="00FF19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1961">
              <w:rPr>
                <w:rFonts w:ascii="Times New Roman" w:hAnsi="Times New Roman" w:cs="Times New Roman"/>
                <w:sz w:val="20"/>
                <w:szCs w:val="20"/>
              </w:rPr>
              <w:t>36 790,95</w:t>
            </w:r>
          </w:p>
        </w:tc>
        <w:tc>
          <w:tcPr>
            <w:tcW w:w="34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9E096C" w:rsidRPr="00FF1961" w:rsidRDefault="009E096C" w:rsidP="00FF19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096C">
              <w:rPr>
                <w:rFonts w:ascii="Times New Roman" w:hAnsi="Times New Roman" w:cs="Times New Roman"/>
                <w:sz w:val="20"/>
                <w:szCs w:val="20"/>
              </w:rPr>
              <w:t>Общая долевая собственность</w:t>
            </w:r>
          </w:p>
        </w:tc>
      </w:tr>
      <w:tr w:rsidR="009E096C" w:rsidRPr="00AD69D8" w:rsidTr="00BB1C99">
        <w:trPr>
          <w:trHeight w:val="300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096C" w:rsidRPr="00F86C86" w:rsidRDefault="009E096C" w:rsidP="00FF19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6C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E096C" w:rsidRPr="00FF1961" w:rsidRDefault="009E096C" w:rsidP="00FF19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1961">
              <w:rPr>
                <w:rFonts w:ascii="Times New Roman" w:hAnsi="Times New Roman" w:cs="Times New Roman"/>
                <w:sz w:val="20"/>
                <w:szCs w:val="20"/>
              </w:rPr>
              <w:t>16:09:270804:12</w:t>
            </w:r>
          </w:p>
        </w:tc>
        <w:tc>
          <w:tcPr>
            <w:tcW w:w="2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E096C" w:rsidRPr="00FF1961" w:rsidRDefault="009E096C" w:rsidP="009E09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E096C" w:rsidRPr="00FF1961" w:rsidRDefault="009E096C" w:rsidP="00FF19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1961">
              <w:rPr>
                <w:rFonts w:ascii="Times New Roman" w:hAnsi="Times New Roman" w:cs="Times New Roman"/>
                <w:sz w:val="20"/>
                <w:szCs w:val="20"/>
              </w:rPr>
              <w:t>32 227,66</w:t>
            </w:r>
          </w:p>
        </w:tc>
        <w:tc>
          <w:tcPr>
            <w:tcW w:w="347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9E096C" w:rsidRPr="00FF1961" w:rsidRDefault="009E096C" w:rsidP="00FF19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D0B3C" w:rsidRPr="00AD69D8" w:rsidTr="00BB1C99">
        <w:trPr>
          <w:trHeight w:val="300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0B3C" w:rsidRPr="00F86C86" w:rsidRDefault="007D0B3C" w:rsidP="007D0B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6C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D0B3C" w:rsidRPr="00FF1961" w:rsidRDefault="007D0B3C" w:rsidP="007D0B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1961">
              <w:rPr>
                <w:rFonts w:ascii="Times New Roman" w:hAnsi="Times New Roman" w:cs="Times New Roman"/>
                <w:sz w:val="20"/>
                <w:szCs w:val="20"/>
              </w:rPr>
              <w:t>16:09:270804:13</w:t>
            </w:r>
          </w:p>
        </w:tc>
        <w:tc>
          <w:tcPr>
            <w:tcW w:w="2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D0B3C" w:rsidRPr="00FF1961" w:rsidRDefault="007D0B3C" w:rsidP="007D0B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D0B3C" w:rsidRPr="00FF1961" w:rsidRDefault="007D0B3C" w:rsidP="007D0B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1961">
              <w:rPr>
                <w:rFonts w:ascii="Times New Roman" w:hAnsi="Times New Roman" w:cs="Times New Roman"/>
                <w:sz w:val="20"/>
                <w:szCs w:val="20"/>
              </w:rPr>
              <w:t>533,54</w:t>
            </w:r>
          </w:p>
        </w:tc>
        <w:tc>
          <w:tcPr>
            <w:tcW w:w="347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7D0B3C" w:rsidRPr="00FF1961" w:rsidRDefault="007D0B3C" w:rsidP="007D0B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D0B3C" w:rsidRPr="00AD69D8" w:rsidTr="00A34C84">
        <w:trPr>
          <w:trHeight w:val="300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0B3C" w:rsidRPr="00F86C86" w:rsidRDefault="007D0B3C" w:rsidP="007D0B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6C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D0B3C" w:rsidRPr="00FF1961" w:rsidRDefault="007D0B3C" w:rsidP="007D0B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1961">
              <w:rPr>
                <w:rFonts w:ascii="Times New Roman" w:hAnsi="Times New Roman" w:cs="Times New Roman"/>
                <w:sz w:val="20"/>
                <w:szCs w:val="20"/>
              </w:rPr>
              <w:t>16:09:270804:14</w:t>
            </w:r>
          </w:p>
        </w:tc>
        <w:tc>
          <w:tcPr>
            <w:tcW w:w="2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D0B3C" w:rsidRPr="00FF1961" w:rsidRDefault="007D0B3C" w:rsidP="007D0B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D0B3C" w:rsidRPr="00FF1961" w:rsidRDefault="007D0B3C" w:rsidP="007D0B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1961">
              <w:rPr>
                <w:rFonts w:ascii="Times New Roman" w:hAnsi="Times New Roman" w:cs="Times New Roman"/>
                <w:sz w:val="20"/>
                <w:szCs w:val="20"/>
              </w:rPr>
              <w:t>213,37</w:t>
            </w:r>
          </w:p>
        </w:tc>
        <w:tc>
          <w:tcPr>
            <w:tcW w:w="34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D0B3C" w:rsidRPr="00FF1961" w:rsidRDefault="007D0B3C" w:rsidP="007D0B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D0B3C" w:rsidRPr="00AD69D8" w:rsidTr="006354FF">
        <w:trPr>
          <w:trHeight w:val="300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0B3C" w:rsidRPr="00F86C86" w:rsidRDefault="007D0B3C" w:rsidP="007D0B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6C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D0B3C" w:rsidRPr="00FF1961" w:rsidRDefault="007D0B3C" w:rsidP="007D0B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1961">
              <w:rPr>
                <w:rFonts w:ascii="Times New Roman" w:hAnsi="Times New Roman" w:cs="Times New Roman"/>
                <w:sz w:val="20"/>
                <w:szCs w:val="20"/>
              </w:rPr>
              <w:t>16:09:270804:21</w:t>
            </w:r>
          </w:p>
        </w:tc>
        <w:tc>
          <w:tcPr>
            <w:tcW w:w="20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D0B3C" w:rsidRPr="00FF1961" w:rsidRDefault="007D0B3C" w:rsidP="007D0B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1961">
              <w:rPr>
                <w:rFonts w:ascii="Times New Roman" w:hAnsi="Times New Roman" w:cs="Times New Roman"/>
                <w:sz w:val="20"/>
                <w:szCs w:val="20"/>
              </w:rPr>
              <w:t>16:09:000000:427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D0B3C" w:rsidRPr="00FF1961" w:rsidRDefault="007D0B3C" w:rsidP="007D0B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1961">
              <w:rPr>
                <w:rFonts w:ascii="Times New Roman" w:hAnsi="Times New Roman" w:cs="Times New Roman"/>
                <w:sz w:val="20"/>
                <w:szCs w:val="20"/>
              </w:rPr>
              <w:t>6 146,97</w:t>
            </w:r>
          </w:p>
        </w:tc>
        <w:tc>
          <w:tcPr>
            <w:tcW w:w="34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7D0B3C" w:rsidRPr="00FF1961" w:rsidRDefault="007D0B3C" w:rsidP="007D0B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7D0B3C" w:rsidRPr="00AD69D8" w:rsidTr="006354FF">
        <w:trPr>
          <w:trHeight w:val="300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0B3C" w:rsidRPr="00F86C86" w:rsidRDefault="007D0B3C" w:rsidP="007D0B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6C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D0B3C" w:rsidRPr="00FF1961" w:rsidRDefault="007D0B3C" w:rsidP="007D0B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1961">
              <w:rPr>
                <w:rFonts w:ascii="Times New Roman" w:hAnsi="Times New Roman" w:cs="Times New Roman"/>
                <w:sz w:val="20"/>
                <w:szCs w:val="20"/>
              </w:rPr>
              <w:t>16:09:270804:22</w:t>
            </w:r>
          </w:p>
        </w:tc>
        <w:tc>
          <w:tcPr>
            <w:tcW w:w="20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D0B3C" w:rsidRPr="00FF1961" w:rsidRDefault="007D0B3C" w:rsidP="007D0B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D0B3C" w:rsidRPr="00FF1961" w:rsidRDefault="007D0B3C" w:rsidP="007D0B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1961">
              <w:rPr>
                <w:rFonts w:ascii="Times New Roman" w:hAnsi="Times New Roman" w:cs="Times New Roman"/>
                <w:sz w:val="20"/>
                <w:szCs w:val="20"/>
              </w:rPr>
              <w:t>2 534,49</w:t>
            </w:r>
          </w:p>
        </w:tc>
        <w:tc>
          <w:tcPr>
            <w:tcW w:w="34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D0B3C" w:rsidRPr="00FF1961" w:rsidRDefault="007D0B3C" w:rsidP="007D0B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D0B3C" w:rsidRPr="00AD69D8" w:rsidTr="00F86C86">
        <w:trPr>
          <w:trHeight w:val="300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0B3C" w:rsidRPr="00F86C86" w:rsidRDefault="007D0B3C" w:rsidP="007D0B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6C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D0B3C" w:rsidRPr="00FF1961" w:rsidRDefault="007D0B3C" w:rsidP="007D0B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1961">
              <w:rPr>
                <w:rFonts w:ascii="Times New Roman" w:hAnsi="Times New Roman" w:cs="Times New Roman"/>
                <w:sz w:val="20"/>
                <w:szCs w:val="20"/>
              </w:rPr>
              <w:t>16:09:000000:584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D0B3C" w:rsidRPr="00FF1961" w:rsidRDefault="007D0B3C" w:rsidP="007D0B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196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D0B3C" w:rsidRPr="00FF1961" w:rsidRDefault="007D0B3C" w:rsidP="007D0B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1961">
              <w:rPr>
                <w:rFonts w:ascii="Times New Roman" w:hAnsi="Times New Roman" w:cs="Times New Roman"/>
                <w:sz w:val="20"/>
                <w:szCs w:val="20"/>
              </w:rPr>
              <w:t>188,61</w:t>
            </w:r>
          </w:p>
        </w:tc>
        <w:tc>
          <w:tcPr>
            <w:tcW w:w="3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D0B3C" w:rsidRPr="00FF1961" w:rsidRDefault="007D0B3C" w:rsidP="007D0B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096C">
              <w:rPr>
                <w:rFonts w:ascii="Times New Roman" w:hAnsi="Times New Roman" w:cs="Times New Roman"/>
                <w:sz w:val="20"/>
                <w:szCs w:val="20"/>
              </w:rPr>
              <w:t>Постоянное (бессрочное) пользование</w:t>
            </w:r>
          </w:p>
        </w:tc>
      </w:tr>
      <w:tr w:rsidR="009E096C" w:rsidRPr="00AD69D8" w:rsidTr="00F86C86">
        <w:trPr>
          <w:trHeight w:val="300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096C" w:rsidRPr="00F86C86" w:rsidRDefault="009E096C" w:rsidP="009E09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6C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E096C" w:rsidRPr="00FF1961" w:rsidRDefault="009E096C" w:rsidP="009E09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1961">
              <w:rPr>
                <w:rFonts w:ascii="Times New Roman" w:hAnsi="Times New Roman" w:cs="Times New Roman"/>
                <w:sz w:val="20"/>
                <w:szCs w:val="20"/>
              </w:rPr>
              <w:t>16:09:270804:4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E096C" w:rsidRPr="00FF1961" w:rsidRDefault="009E096C" w:rsidP="009E09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196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E096C" w:rsidRPr="00FF1961" w:rsidRDefault="009E096C" w:rsidP="009E09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1961">
              <w:rPr>
                <w:rFonts w:ascii="Times New Roman" w:hAnsi="Times New Roman" w:cs="Times New Roman"/>
                <w:sz w:val="20"/>
                <w:szCs w:val="20"/>
              </w:rPr>
              <w:t>23 522,89</w:t>
            </w:r>
          </w:p>
        </w:tc>
        <w:tc>
          <w:tcPr>
            <w:tcW w:w="3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E096C" w:rsidRPr="00FF1961" w:rsidRDefault="009E096C" w:rsidP="009E09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096C">
              <w:rPr>
                <w:rFonts w:ascii="Times New Roman" w:hAnsi="Times New Roman" w:cs="Times New Roman"/>
                <w:sz w:val="20"/>
                <w:szCs w:val="20"/>
              </w:rPr>
              <w:t>Собственность</w:t>
            </w:r>
          </w:p>
        </w:tc>
      </w:tr>
      <w:tr w:rsidR="009E096C" w:rsidRPr="00AD69D8" w:rsidTr="00F86C86">
        <w:trPr>
          <w:trHeight w:val="300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096C" w:rsidRPr="00F86C86" w:rsidRDefault="009E096C" w:rsidP="009E09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86C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E096C" w:rsidRPr="00FF1961" w:rsidRDefault="009E096C" w:rsidP="009E09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1961">
              <w:rPr>
                <w:rFonts w:ascii="Times New Roman" w:hAnsi="Times New Roman" w:cs="Times New Roman"/>
                <w:sz w:val="20"/>
                <w:szCs w:val="20"/>
              </w:rPr>
              <w:t>16:09:270804:68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9E096C" w:rsidRPr="00FF1961" w:rsidRDefault="009E096C" w:rsidP="009E09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196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9E096C" w:rsidRPr="00FF1961" w:rsidRDefault="009E096C" w:rsidP="009E09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1961">
              <w:rPr>
                <w:rFonts w:ascii="Times New Roman" w:hAnsi="Times New Roman" w:cs="Times New Roman"/>
                <w:sz w:val="20"/>
                <w:szCs w:val="20"/>
              </w:rPr>
              <w:t>2 152,0</w:t>
            </w:r>
          </w:p>
        </w:tc>
        <w:tc>
          <w:tcPr>
            <w:tcW w:w="3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E096C" w:rsidRPr="00FF1961" w:rsidRDefault="009E096C" w:rsidP="009E09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</w:tbl>
    <w:p w:rsidR="00B75CD7" w:rsidRDefault="00B75CD7"/>
    <w:sectPr w:rsidR="00B75CD7" w:rsidSect="00B03D29">
      <w:pgSz w:w="11906" w:h="16838"/>
      <w:pgMar w:top="709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3D29"/>
    <w:rsid w:val="000A6149"/>
    <w:rsid w:val="00107A99"/>
    <w:rsid w:val="00143DD5"/>
    <w:rsid w:val="00245EC5"/>
    <w:rsid w:val="0026446B"/>
    <w:rsid w:val="002F26F4"/>
    <w:rsid w:val="00313D23"/>
    <w:rsid w:val="003B30B6"/>
    <w:rsid w:val="00530C81"/>
    <w:rsid w:val="00624F47"/>
    <w:rsid w:val="00675FD8"/>
    <w:rsid w:val="00752EC5"/>
    <w:rsid w:val="007B12E6"/>
    <w:rsid w:val="007D0B3C"/>
    <w:rsid w:val="00850FE7"/>
    <w:rsid w:val="00861215"/>
    <w:rsid w:val="008F33FC"/>
    <w:rsid w:val="009E096C"/>
    <w:rsid w:val="00A014EA"/>
    <w:rsid w:val="00AA4579"/>
    <w:rsid w:val="00AD69D8"/>
    <w:rsid w:val="00B03D29"/>
    <w:rsid w:val="00B15D49"/>
    <w:rsid w:val="00B75CD7"/>
    <w:rsid w:val="00C15F30"/>
    <w:rsid w:val="00C3077E"/>
    <w:rsid w:val="00F50C93"/>
    <w:rsid w:val="00F664A8"/>
    <w:rsid w:val="00F869CF"/>
    <w:rsid w:val="00F86C86"/>
    <w:rsid w:val="00FF19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23EC2E"/>
  <w15:docId w15:val="{8BB1FA37-64B7-49E6-93F3-9CAC94BA96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75CD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123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28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40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63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56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2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CAE40B-9A7A-4B89-A960-2927DB09DE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176</Words>
  <Characters>1007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Ахтямова Нелля Иршатовна</cp:lastModifiedBy>
  <cp:revision>10</cp:revision>
  <dcterms:created xsi:type="dcterms:W3CDTF">2021-05-17T07:09:00Z</dcterms:created>
  <dcterms:modified xsi:type="dcterms:W3CDTF">2021-08-23T14:07:00Z</dcterms:modified>
</cp:coreProperties>
</file>